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0533A" w14:textId="77777777" w:rsidR="00E36A96" w:rsidRPr="00E36A96" w:rsidRDefault="00E36A96">
      <w:pPr>
        <w:rPr>
          <w:b/>
          <w:sz w:val="32"/>
          <w:szCs w:val="32"/>
          <w:lang w:val="en-US"/>
        </w:rPr>
      </w:pPr>
      <w:r w:rsidRPr="00E36A96">
        <w:rPr>
          <w:b/>
          <w:sz w:val="32"/>
          <w:szCs w:val="32"/>
          <w:lang w:val="en-US"/>
        </w:rPr>
        <w:t xml:space="preserve">Master </w:t>
      </w:r>
      <w:proofErr w:type="spellStart"/>
      <w:r w:rsidRPr="00E36A96">
        <w:rPr>
          <w:b/>
          <w:sz w:val="32"/>
          <w:szCs w:val="32"/>
          <w:lang w:val="en-US"/>
        </w:rPr>
        <w:t>Coachmaker’s</w:t>
      </w:r>
      <w:proofErr w:type="spellEnd"/>
      <w:r w:rsidRPr="00E36A96">
        <w:rPr>
          <w:b/>
          <w:sz w:val="32"/>
          <w:szCs w:val="32"/>
          <w:lang w:val="en-US"/>
        </w:rPr>
        <w:t xml:space="preserve"> Speech – 2 Sep 19</w:t>
      </w:r>
    </w:p>
    <w:p w14:paraId="3A673AFA" w14:textId="77777777" w:rsidR="00E36A96" w:rsidRDefault="00E36A96">
      <w:pPr>
        <w:rPr>
          <w:sz w:val="32"/>
          <w:szCs w:val="32"/>
          <w:lang w:val="en-US"/>
        </w:rPr>
      </w:pPr>
    </w:p>
    <w:p w14:paraId="4008605E" w14:textId="7AF59522" w:rsidR="00561BF8" w:rsidRPr="000C0F0B" w:rsidRDefault="00561BF8">
      <w:pPr>
        <w:rPr>
          <w:sz w:val="32"/>
          <w:szCs w:val="32"/>
          <w:lang w:val="en-US"/>
        </w:rPr>
      </w:pPr>
      <w:r w:rsidRPr="000C0F0B">
        <w:rPr>
          <w:sz w:val="32"/>
          <w:szCs w:val="32"/>
          <w:lang w:val="en-US"/>
        </w:rPr>
        <w:t>Wardens, Past Masters, Court Assistants, Liverymen, honoured guests,</w:t>
      </w:r>
    </w:p>
    <w:p w14:paraId="1C65C1D4" w14:textId="77777777" w:rsidR="00561BF8" w:rsidRPr="000C0F0B" w:rsidRDefault="00561BF8">
      <w:pPr>
        <w:rPr>
          <w:sz w:val="32"/>
          <w:szCs w:val="32"/>
          <w:lang w:val="en-US"/>
        </w:rPr>
      </w:pPr>
    </w:p>
    <w:p w14:paraId="06C9A707" w14:textId="77777777" w:rsidR="00561BF8" w:rsidRPr="000C0F0B" w:rsidRDefault="00561BF8">
      <w:pPr>
        <w:rPr>
          <w:sz w:val="32"/>
          <w:szCs w:val="32"/>
          <w:lang w:val="en-US"/>
        </w:rPr>
      </w:pPr>
      <w:r w:rsidRPr="000C0F0B">
        <w:rPr>
          <w:sz w:val="32"/>
          <w:szCs w:val="32"/>
          <w:lang w:val="en-US"/>
        </w:rPr>
        <w:t xml:space="preserve">Welcome to the start of a new Livery year and thank you for joining us at St. James’ Garlickhythe for a service of thanksgiving. I think it is a lovely way to start the new Livery year, and I for one enjoyed the tranquility of the church to reflect upon the enormity of the </w:t>
      </w:r>
      <w:proofErr w:type="spellStart"/>
      <w:r w:rsidRPr="000C0F0B">
        <w:rPr>
          <w:sz w:val="32"/>
          <w:szCs w:val="32"/>
          <w:lang w:val="en-US"/>
        </w:rPr>
        <w:t>honour</w:t>
      </w:r>
      <w:proofErr w:type="spellEnd"/>
      <w:r w:rsidRPr="000C0F0B">
        <w:rPr>
          <w:sz w:val="32"/>
          <w:szCs w:val="32"/>
          <w:lang w:val="en-US"/>
        </w:rPr>
        <w:t xml:space="preserve"> you give me by electing me Master Coachmaker.</w:t>
      </w:r>
    </w:p>
    <w:p w14:paraId="01197630" w14:textId="77777777" w:rsidR="00561BF8" w:rsidRPr="000C0F0B" w:rsidRDefault="00561BF8">
      <w:pPr>
        <w:rPr>
          <w:sz w:val="32"/>
          <w:szCs w:val="32"/>
          <w:lang w:val="en-US"/>
        </w:rPr>
      </w:pPr>
    </w:p>
    <w:p w14:paraId="48D7BD38" w14:textId="77777777" w:rsidR="00561BF8" w:rsidRPr="000C0F0B" w:rsidRDefault="00561BF8">
      <w:pPr>
        <w:rPr>
          <w:sz w:val="32"/>
          <w:szCs w:val="32"/>
          <w:lang w:val="en-US"/>
        </w:rPr>
      </w:pPr>
      <w:r w:rsidRPr="000C0F0B">
        <w:rPr>
          <w:sz w:val="32"/>
          <w:szCs w:val="32"/>
          <w:lang w:val="en-US"/>
        </w:rPr>
        <w:t>I would like to firstly pay tribute to th</w:t>
      </w:r>
      <w:r w:rsidR="00D12555" w:rsidRPr="000C0F0B">
        <w:rPr>
          <w:sz w:val="32"/>
          <w:szCs w:val="32"/>
          <w:lang w:val="en-US"/>
        </w:rPr>
        <w:t>e Immediate Past Master. As you all know very well, Graham</w:t>
      </w:r>
      <w:r w:rsidRPr="000C0F0B">
        <w:rPr>
          <w:sz w:val="32"/>
          <w:szCs w:val="32"/>
          <w:lang w:val="en-US"/>
        </w:rPr>
        <w:t xml:space="preserve"> has committed an enormous amount of time and effort to leave the Company in a</w:t>
      </w:r>
      <w:r w:rsidR="00C575CB" w:rsidRPr="000C0F0B">
        <w:rPr>
          <w:sz w:val="32"/>
          <w:szCs w:val="32"/>
          <w:lang w:val="en-US"/>
        </w:rPr>
        <w:t>n even</w:t>
      </w:r>
      <w:r w:rsidRPr="000C0F0B">
        <w:rPr>
          <w:sz w:val="32"/>
          <w:szCs w:val="32"/>
          <w:lang w:val="en-US"/>
        </w:rPr>
        <w:t xml:space="preserve"> better place than when he took the chair </w:t>
      </w:r>
      <w:r w:rsidR="00D12555" w:rsidRPr="000C0F0B">
        <w:rPr>
          <w:sz w:val="32"/>
          <w:szCs w:val="32"/>
          <w:lang w:val="en-US"/>
        </w:rPr>
        <w:t>12 months ago. Each Master brings his or her own</w:t>
      </w:r>
      <w:r w:rsidRPr="000C0F0B">
        <w:rPr>
          <w:sz w:val="32"/>
          <w:szCs w:val="32"/>
          <w:lang w:val="en-US"/>
        </w:rPr>
        <w:t xml:space="preserve"> </w:t>
      </w:r>
      <w:r w:rsidR="00D12555" w:rsidRPr="000C0F0B">
        <w:rPr>
          <w:sz w:val="32"/>
          <w:szCs w:val="32"/>
          <w:lang w:val="en-US"/>
        </w:rPr>
        <w:t>personality and style to the role, and Graham demonstrated great humility, selflessness and commitment. As with Tony Edwards before him, he threw himself into the role with passion and generosity, and they are hard acts to follow. But I’ll do my best…</w:t>
      </w:r>
    </w:p>
    <w:p w14:paraId="1782E683" w14:textId="77777777" w:rsidR="00D12555" w:rsidRPr="000C0F0B" w:rsidRDefault="00D12555">
      <w:pPr>
        <w:rPr>
          <w:sz w:val="32"/>
          <w:szCs w:val="32"/>
          <w:lang w:val="en-US"/>
        </w:rPr>
      </w:pPr>
    </w:p>
    <w:p w14:paraId="1A7BEEF8" w14:textId="77777777" w:rsidR="00D12555" w:rsidRPr="000C0F0B" w:rsidRDefault="00D12555">
      <w:pPr>
        <w:rPr>
          <w:sz w:val="32"/>
          <w:szCs w:val="32"/>
          <w:lang w:val="en-US"/>
        </w:rPr>
      </w:pPr>
      <w:r w:rsidRPr="000C0F0B">
        <w:rPr>
          <w:sz w:val="32"/>
          <w:szCs w:val="32"/>
          <w:lang w:val="en-US"/>
        </w:rPr>
        <w:t>We ar</w:t>
      </w:r>
      <w:r w:rsidR="0049311A" w:rsidRPr="000C0F0B">
        <w:rPr>
          <w:sz w:val="32"/>
          <w:szCs w:val="32"/>
          <w:lang w:val="en-US"/>
        </w:rPr>
        <w:t>e a very sociable Livery, but</w:t>
      </w:r>
      <w:r w:rsidRPr="000C0F0B">
        <w:rPr>
          <w:sz w:val="32"/>
          <w:szCs w:val="32"/>
          <w:lang w:val="en-US"/>
        </w:rPr>
        <w:t xml:space="preserve"> I have come to realise that we may </w:t>
      </w:r>
      <w:r w:rsidR="0049311A" w:rsidRPr="000C0F0B">
        <w:rPr>
          <w:sz w:val="32"/>
          <w:szCs w:val="32"/>
          <w:lang w:val="en-US"/>
        </w:rPr>
        <w:t xml:space="preserve">have </w:t>
      </w:r>
      <w:r w:rsidRPr="000C0F0B">
        <w:rPr>
          <w:sz w:val="32"/>
          <w:szCs w:val="32"/>
          <w:lang w:val="en-US"/>
        </w:rPr>
        <w:t>known many of our fellow Liverymen</w:t>
      </w:r>
      <w:r w:rsidR="00C575CB" w:rsidRPr="000C0F0B">
        <w:rPr>
          <w:sz w:val="32"/>
          <w:szCs w:val="32"/>
          <w:lang w:val="en-US"/>
        </w:rPr>
        <w:t xml:space="preserve"> for many years, but </w:t>
      </w:r>
      <w:r w:rsidR="00FD1EBF" w:rsidRPr="000C0F0B">
        <w:rPr>
          <w:sz w:val="32"/>
          <w:szCs w:val="32"/>
          <w:lang w:val="en-US"/>
        </w:rPr>
        <w:t>generally speaking we know very little about each other. So, as previous Masters have done, I thought I would tell you a little bit about myself, safe in the knowledge that you can’t un-elect me now…</w:t>
      </w:r>
    </w:p>
    <w:p w14:paraId="1F8B51C6" w14:textId="77777777" w:rsidR="00FD1EBF" w:rsidRPr="000C0F0B" w:rsidRDefault="00FD1EBF">
      <w:pPr>
        <w:rPr>
          <w:sz w:val="32"/>
          <w:szCs w:val="32"/>
          <w:lang w:val="en-US"/>
        </w:rPr>
      </w:pPr>
    </w:p>
    <w:p w14:paraId="3ECCDCD1" w14:textId="77777777" w:rsidR="00FD1EBF" w:rsidRPr="000C0F0B" w:rsidRDefault="00FD1EBF">
      <w:pPr>
        <w:rPr>
          <w:sz w:val="32"/>
          <w:szCs w:val="32"/>
          <w:lang w:val="en-US"/>
        </w:rPr>
      </w:pPr>
      <w:r w:rsidRPr="000C0F0B">
        <w:rPr>
          <w:sz w:val="32"/>
          <w:szCs w:val="32"/>
          <w:lang w:val="en-US"/>
        </w:rPr>
        <w:t>I am the eldest of 3 sons of a Cheshire Farmer</w:t>
      </w:r>
      <w:r w:rsidR="00AD794C" w:rsidRPr="000C0F0B">
        <w:rPr>
          <w:sz w:val="32"/>
          <w:szCs w:val="32"/>
          <w:lang w:val="en-US"/>
        </w:rPr>
        <w:t xml:space="preserve"> and International Showjumper</w:t>
      </w:r>
      <w:r w:rsidRPr="000C0F0B">
        <w:rPr>
          <w:sz w:val="32"/>
          <w:szCs w:val="32"/>
          <w:lang w:val="en-US"/>
        </w:rPr>
        <w:t>, and the only member of my family not to farm. As the eldest the farm was mine to inherit, but as long as I can remember I wanted to be a pilot</w:t>
      </w:r>
      <w:r w:rsidR="00072462" w:rsidRPr="000C0F0B">
        <w:rPr>
          <w:sz w:val="32"/>
          <w:szCs w:val="32"/>
          <w:lang w:val="en-US"/>
        </w:rPr>
        <w:t>, so I can now start to promote my Aerospace credentials</w:t>
      </w:r>
      <w:proofErr w:type="gramStart"/>
      <w:r w:rsidR="00072462" w:rsidRPr="000C0F0B">
        <w:rPr>
          <w:sz w:val="32"/>
          <w:szCs w:val="32"/>
          <w:lang w:val="en-US"/>
        </w:rPr>
        <w:t>..</w:t>
      </w:r>
      <w:proofErr w:type="gramEnd"/>
      <w:r w:rsidR="00072462" w:rsidRPr="000C0F0B">
        <w:rPr>
          <w:sz w:val="32"/>
          <w:szCs w:val="32"/>
          <w:lang w:val="en-US"/>
        </w:rPr>
        <w:t xml:space="preserve"> Yes, my </w:t>
      </w:r>
      <w:r w:rsidR="00E52AE3" w:rsidRPr="000C0F0B">
        <w:rPr>
          <w:sz w:val="32"/>
          <w:szCs w:val="32"/>
          <w:lang w:val="en-US"/>
        </w:rPr>
        <w:t xml:space="preserve">childhood </w:t>
      </w:r>
      <w:r w:rsidR="00072462" w:rsidRPr="000C0F0B">
        <w:rPr>
          <w:sz w:val="32"/>
          <w:szCs w:val="32"/>
          <w:lang w:val="en-US"/>
        </w:rPr>
        <w:t>bedroom wall was adorned with pictures of Spitfires and Hurricanes</w:t>
      </w:r>
      <w:r w:rsidR="00E52AE3" w:rsidRPr="000C0F0B">
        <w:rPr>
          <w:sz w:val="32"/>
          <w:szCs w:val="32"/>
          <w:lang w:val="en-US"/>
        </w:rPr>
        <w:t>, not cars..</w:t>
      </w:r>
      <w:r w:rsidR="00072462" w:rsidRPr="000C0F0B">
        <w:rPr>
          <w:sz w:val="32"/>
          <w:szCs w:val="32"/>
          <w:lang w:val="en-US"/>
        </w:rPr>
        <w:t xml:space="preserve">. </w:t>
      </w:r>
    </w:p>
    <w:p w14:paraId="54400721" w14:textId="77777777" w:rsidR="009A103E" w:rsidRPr="000C0F0B" w:rsidRDefault="009A103E">
      <w:pPr>
        <w:rPr>
          <w:sz w:val="32"/>
          <w:szCs w:val="32"/>
          <w:lang w:val="en-US"/>
        </w:rPr>
      </w:pPr>
    </w:p>
    <w:p w14:paraId="375E6896" w14:textId="77777777" w:rsidR="000C0F0B" w:rsidRDefault="000C0F0B">
      <w:pPr>
        <w:rPr>
          <w:sz w:val="32"/>
          <w:szCs w:val="32"/>
          <w:lang w:val="en-US"/>
        </w:rPr>
      </w:pPr>
    </w:p>
    <w:p w14:paraId="6D1B19AB" w14:textId="77777777" w:rsidR="000A0C65" w:rsidRDefault="009A103E">
      <w:pPr>
        <w:rPr>
          <w:sz w:val="32"/>
          <w:szCs w:val="32"/>
          <w:lang w:val="en-US"/>
        </w:rPr>
      </w:pPr>
      <w:r w:rsidRPr="000C0F0B">
        <w:rPr>
          <w:sz w:val="32"/>
          <w:szCs w:val="32"/>
          <w:lang w:val="en-US"/>
        </w:rPr>
        <w:lastRenderedPageBreak/>
        <w:t>I went away aged 8 to board at a prep school near Holmes Chapel i</w:t>
      </w:r>
      <w:r w:rsidR="00C575CB" w:rsidRPr="000C0F0B">
        <w:rPr>
          <w:sz w:val="32"/>
          <w:szCs w:val="32"/>
          <w:lang w:val="en-US"/>
        </w:rPr>
        <w:t xml:space="preserve">n Cheshire, and then to </w:t>
      </w:r>
      <w:r w:rsidRPr="000C0F0B">
        <w:rPr>
          <w:sz w:val="32"/>
          <w:szCs w:val="32"/>
          <w:lang w:val="en-US"/>
        </w:rPr>
        <w:t>p</w:t>
      </w:r>
      <w:r w:rsidR="00C575CB" w:rsidRPr="000C0F0B">
        <w:rPr>
          <w:sz w:val="32"/>
          <w:szCs w:val="32"/>
          <w:lang w:val="en-US"/>
        </w:rPr>
        <w:t xml:space="preserve">ublic school in Shropshire, </w:t>
      </w:r>
      <w:r w:rsidRPr="000C0F0B">
        <w:rPr>
          <w:sz w:val="32"/>
          <w:szCs w:val="32"/>
          <w:lang w:val="en-US"/>
        </w:rPr>
        <w:t xml:space="preserve">which I </w:t>
      </w:r>
      <w:r w:rsidR="003E3233" w:rsidRPr="000C0F0B">
        <w:rPr>
          <w:sz w:val="32"/>
          <w:szCs w:val="32"/>
          <w:lang w:val="en-US"/>
        </w:rPr>
        <w:t>loved, becoming Head Boy.</w:t>
      </w:r>
      <w:r w:rsidR="00777623" w:rsidRPr="000C0F0B">
        <w:rPr>
          <w:sz w:val="32"/>
          <w:szCs w:val="32"/>
          <w:lang w:val="en-US"/>
        </w:rPr>
        <w:t xml:space="preserve"> I </w:t>
      </w:r>
      <w:r w:rsidR="00C575CB" w:rsidRPr="000C0F0B">
        <w:rPr>
          <w:sz w:val="32"/>
          <w:szCs w:val="32"/>
          <w:lang w:val="en-US"/>
        </w:rPr>
        <w:t>applied to BOAC (the year before it became BA)</w:t>
      </w:r>
      <w:r w:rsidR="00A13A22" w:rsidRPr="000C0F0B">
        <w:rPr>
          <w:sz w:val="32"/>
          <w:szCs w:val="32"/>
          <w:lang w:val="en-US"/>
        </w:rPr>
        <w:t xml:space="preserve"> to become a pilot</w:t>
      </w:r>
      <w:r w:rsidR="00302EF0" w:rsidRPr="000C0F0B">
        <w:rPr>
          <w:sz w:val="32"/>
          <w:szCs w:val="32"/>
          <w:lang w:val="en-US"/>
        </w:rPr>
        <w:t xml:space="preserve">. I was one of 1200 applicants that year, and one of only 50 accepted to go to the College </w:t>
      </w:r>
      <w:r w:rsidR="00E52AE3" w:rsidRPr="000C0F0B">
        <w:rPr>
          <w:sz w:val="32"/>
          <w:szCs w:val="32"/>
          <w:lang w:val="en-US"/>
        </w:rPr>
        <w:t xml:space="preserve">of Air Training </w:t>
      </w:r>
      <w:r w:rsidR="00302EF0" w:rsidRPr="000C0F0B">
        <w:rPr>
          <w:sz w:val="32"/>
          <w:szCs w:val="32"/>
          <w:lang w:val="en-US"/>
        </w:rPr>
        <w:t>at Hamble near Southampton, subject to medical, which I failed, which is another story for another time. (A heart issue that turned out not to be</w:t>
      </w:r>
      <w:proofErr w:type="gramStart"/>
      <w:r w:rsidR="00302EF0" w:rsidRPr="000C0F0B">
        <w:rPr>
          <w:sz w:val="32"/>
          <w:szCs w:val="32"/>
          <w:lang w:val="en-US"/>
        </w:rPr>
        <w:t>..)</w:t>
      </w:r>
      <w:proofErr w:type="gramEnd"/>
      <w:r w:rsidR="000A0C65">
        <w:rPr>
          <w:sz w:val="32"/>
          <w:szCs w:val="32"/>
          <w:lang w:val="en-US"/>
        </w:rPr>
        <w:t xml:space="preserve">  </w:t>
      </w:r>
    </w:p>
    <w:p w14:paraId="254E6BCD" w14:textId="77777777" w:rsidR="00E36A96" w:rsidRDefault="00E36A96">
      <w:pPr>
        <w:rPr>
          <w:sz w:val="32"/>
          <w:szCs w:val="32"/>
          <w:lang w:val="en-US"/>
        </w:rPr>
      </w:pPr>
    </w:p>
    <w:p w14:paraId="785D4569" w14:textId="34E916C3" w:rsidR="000C0F0B" w:rsidRDefault="00302EF0">
      <w:pPr>
        <w:rPr>
          <w:sz w:val="32"/>
          <w:szCs w:val="32"/>
          <w:lang w:val="en-US"/>
        </w:rPr>
      </w:pPr>
      <w:r w:rsidRPr="000C0F0B">
        <w:rPr>
          <w:sz w:val="32"/>
          <w:szCs w:val="32"/>
          <w:lang w:val="en-US"/>
        </w:rPr>
        <w:t>I worked on the farm for a while, then as a hospital porter, but decided I needed a career, so went and knocked on the door at Rolls-Royce and Bentley Motor Cars</w:t>
      </w:r>
      <w:r w:rsidR="00C575CB" w:rsidRPr="000C0F0B">
        <w:rPr>
          <w:sz w:val="32"/>
          <w:szCs w:val="32"/>
          <w:lang w:val="en-US"/>
        </w:rPr>
        <w:t>, just</w:t>
      </w:r>
      <w:r w:rsidRPr="000C0F0B">
        <w:rPr>
          <w:sz w:val="32"/>
          <w:szCs w:val="32"/>
          <w:lang w:val="en-US"/>
        </w:rPr>
        <w:t xml:space="preserve"> across the fields, at Crewe. The personnel manager said they didn’t have anything for me but invited me to hang on for half an hour as he was meeting with the UK Sales Manager, who might know of something</w:t>
      </w:r>
      <w:r w:rsidR="00C575CB" w:rsidRPr="000C0F0B">
        <w:rPr>
          <w:sz w:val="32"/>
          <w:szCs w:val="32"/>
          <w:lang w:val="en-US"/>
        </w:rPr>
        <w:t xml:space="preserve"> in the dealer network</w:t>
      </w:r>
      <w:r w:rsidRPr="000C0F0B">
        <w:rPr>
          <w:sz w:val="32"/>
          <w:szCs w:val="32"/>
          <w:lang w:val="en-US"/>
        </w:rPr>
        <w:t>. The reas</w:t>
      </w:r>
      <w:r w:rsidR="0049311A" w:rsidRPr="000C0F0B">
        <w:rPr>
          <w:sz w:val="32"/>
          <w:szCs w:val="32"/>
          <w:lang w:val="en-US"/>
        </w:rPr>
        <w:t>on for the meeting was that he</w:t>
      </w:r>
      <w:r w:rsidRPr="000C0F0B">
        <w:rPr>
          <w:sz w:val="32"/>
          <w:szCs w:val="32"/>
          <w:lang w:val="en-US"/>
        </w:rPr>
        <w:t xml:space="preserve"> wanted to recruit a junior assistant in the team to write the car </w:t>
      </w:r>
      <w:r w:rsidR="00E52AE3" w:rsidRPr="000C0F0B">
        <w:rPr>
          <w:sz w:val="32"/>
          <w:szCs w:val="32"/>
          <w:lang w:val="en-US"/>
        </w:rPr>
        <w:t>specification details in</w:t>
      </w:r>
      <w:r w:rsidRPr="000C0F0B">
        <w:rPr>
          <w:sz w:val="32"/>
          <w:szCs w:val="32"/>
          <w:lang w:val="en-US"/>
        </w:rPr>
        <w:t xml:space="preserve"> handbooks and hand over new cars to UK Dealers. I was interviewed on the spot, told I had got the job the next day and started a week later. </w:t>
      </w:r>
    </w:p>
    <w:p w14:paraId="2D3CCDCC" w14:textId="77777777" w:rsidR="000C0F0B" w:rsidRDefault="000C0F0B">
      <w:pPr>
        <w:rPr>
          <w:sz w:val="32"/>
          <w:szCs w:val="32"/>
          <w:lang w:val="en-US"/>
        </w:rPr>
      </w:pPr>
    </w:p>
    <w:p w14:paraId="10AFE04E" w14:textId="77777777" w:rsidR="00302EF0" w:rsidRPr="000C0F0B" w:rsidRDefault="00302EF0">
      <w:pPr>
        <w:rPr>
          <w:sz w:val="32"/>
          <w:szCs w:val="32"/>
          <w:lang w:val="en-US"/>
        </w:rPr>
      </w:pPr>
      <w:r w:rsidRPr="000C0F0B">
        <w:rPr>
          <w:sz w:val="32"/>
          <w:szCs w:val="32"/>
          <w:lang w:val="en-US"/>
        </w:rPr>
        <w:t xml:space="preserve">I still remember my first day when my new boss then asked what qualifications I had got, as he had forgotten to ask during the interview..!  </w:t>
      </w:r>
      <w:r w:rsidR="00A96468" w:rsidRPr="000C0F0B">
        <w:rPr>
          <w:sz w:val="32"/>
          <w:szCs w:val="32"/>
          <w:lang w:val="en-US"/>
        </w:rPr>
        <w:t>That was the 9</w:t>
      </w:r>
      <w:r w:rsidR="00A96468" w:rsidRPr="000C0F0B">
        <w:rPr>
          <w:sz w:val="32"/>
          <w:szCs w:val="32"/>
          <w:vertAlign w:val="superscript"/>
          <w:lang w:val="en-US"/>
        </w:rPr>
        <w:t>th</w:t>
      </w:r>
      <w:r w:rsidR="00A13A22" w:rsidRPr="000C0F0B">
        <w:rPr>
          <w:sz w:val="32"/>
          <w:szCs w:val="32"/>
          <w:lang w:val="en-US"/>
        </w:rPr>
        <w:t xml:space="preserve"> December 1974</w:t>
      </w:r>
      <w:r w:rsidR="00C575CB" w:rsidRPr="000C0F0B">
        <w:rPr>
          <w:sz w:val="32"/>
          <w:szCs w:val="32"/>
          <w:lang w:val="en-US"/>
        </w:rPr>
        <w:t xml:space="preserve">. </w:t>
      </w:r>
      <w:r w:rsidR="00A96468" w:rsidRPr="000C0F0B">
        <w:rPr>
          <w:sz w:val="32"/>
          <w:szCs w:val="32"/>
          <w:lang w:val="en-US"/>
        </w:rPr>
        <w:t xml:space="preserve">3 years later </w:t>
      </w:r>
      <w:r w:rsidR="00E52AE3" w:rsidRPr="000C0F0B">
        <w:rPr>
          <w:sz w:val="32"/>
          <w:szCs w:val="32"/>
          <w:lang w:val="en-US"/>
        </w:rPr>
        <w:t xml:space="preserve">aged 22 </w:t>
      </w:r>
      <w:r w:rsidR="00A96468" w:rsidRPr="000C0F0B">
        <w:rPr>
          <w:sz w:val="32"/>
          <w:szCs w:val="32"/>
          <w:lang w:val="en-US"/>
        </w:rPr>
        <w:t>I became the youngest ever Regional Sales Manager looking after the northern half of the UK, driving around in my new Rolls-Royce Silver Sha</w:t>
      </w:r>
      <w:r w:rsidR="00E52AE3" w:rsidRPr="000C0F0B">
        <w:rPr>
          <w:sz w:val="32"/>
          <w:szCs w:val="32"/>
          <w:lang w:val="en-US"/>
        </w:rPr>
        <w:t>dow or Bentley T Series</w:t>
      </w:r>
      <w:r w:rsidR="00A96468" w:rsidRPr="000C0F0B">
        <w:rPr>
          <w:sz w:val="32"/>
          <w:szCs w:val="32"/>
          <w:lang w:val="en-US"/>
        </w:rPr>
        <w:t xml:space="preserve">, which I did for 6 years (having a wonderful time!) then in 1984 went to live in Kuwait for 3 ½ years as Manager of the Middle East Region, </w:t>
      </w:r>
      <w:r w:rsidR="00EC08F7" w:rsidRPr="000C0F0B">
        <w:rPr>
          <w:sz w:val="32"/>
          <w:szCs w:val="32"/>
          <w:lang w:val="en-US"/>
        </w:rPr>
        <w:t xml:space="preserve">travelling all over the </w:t>
      </w:r>
      <w:r w:rsidR="00E52AE3" w:rsidRPr="000C0F0B">
        <w:rPr>
          <w:sz w:val="32"/>
          <w:szCs w:val="32"/>
          <w:lang w:val="en-US"/>
        </w:rPr>
        <w:t xml:space="preserve">Arabian </w:t>
      </w:r>
      <w:r w:rsidR="00C575CB" w:rsidRPr="000C0F0B">
        <w:rPr>
          <w:sz w:val="32"/>
          <w:szCs w:val="32"/>
          <w:lang w:val="en-US"/>
        </w:rPr>
        <w:t xml:space="preserve">gulf </w:t>
      </w:r>
      <w:r w:rsidR="00E52AE3" w:rsidRPr="000C0F0B">
        <w:rPr>
          <w:sz w:val="32"/>
          <w:szCs w:val="32"/>
          <w:lang w:val="en-US"/>
        </w:rPr>
        <w:t>and Eastern Mediterranean</w:t>
      </w:r>
      <w:r w:rsidR="00EC08F7" w:rsidRPr="000C0F0B">
        <w:rPr>
          <w:sz w:val="32"/>
          <w:szCs w:val="32"/>
          <w:lang w:val="en-US"/>
        </w:rPr>
        <w:t xml:space="preserve">, </w:t>
      </w:r>
      <w:r w:rsidR="00C575CB" w:rsidRPr="000C0F0B">
        <w:rPr>
          <w:sz w:val="32"/>
          <w:szCs w:val="32"/>
          <w:lang w:val="en-US"/>
        </w:rPr>
        <w:t xml:space="preserve">which </w:t>
      </w:r>
      <w:r w:rsidR="00A96468" w:rsidRPr="000C0F0B">
        <w:rPr>
          <w:sz w:val="32"/>
          <w:szCs w:val="32"/>
          <w:lang w:val="en-US"/>
        </w:rPr>
        <w:t>was a great experience. Again, more of that another time.</w:t>
      </w:r>
    </w:p>
    <w:p w14:paraId="463CD7F8" w14:textId="77777777" w:rsidR="00EC08F7" w:rsidRPr="000C0F0B" w:rsidRDefault="00EC08F7">
      <w:pPr>
        <w:rPr>
          <w:sz w:val="32"/>
          <w:szCs w:val="32"/>
          <w:lang w:val="en-US"/>
        </w:rPr>
      </w:pPr>
    </w:p>
    <w:p w14:paraId="27361173" w14:textId="77777777" w:rsidR="00EC08F7" w:rsidRPr="000C0F0B" w:rsidRDefault="00EC08F7">
      <w:pPr>
        <w:rPr>
          <w:sz w:val="32"/>
          <w:szCs w:val="32"/>
          <w:lang w:val="en-US"/>
        </w:rPr>
      </w:pPr>
      <w:r w:rsidRPr="000C0F0B">
        <w:rPr>
          <w:sz w:val="32"/>
          <w:szCs w:val="32"/>
          <w:lang w:val="en-US"/>
        </w:rPr>
        <w:t>There followed a series of commercial roles before I was appointed Head of Communications, a role I had from 1993 until 2000, including the time when the Company was so</w:t>
      </w:r>
      <w:r w:rsidR="00A13A22" w:rsidRPr="000C0F0B">
        <w:rPr>
          <w:sz w:val="32"/>
          <w:szCs w:val="32"/>
          <w:lang w:val="en-US"/>
        </w:rPr>
        <w:t xml:space="preserve">ld, and the marques </w:t>
      </w:r>
      <w:r w:rsidR="00A13A22" w:rsidRPr="000C0F0B">
        <w:rPr>
          <w:sz w:val="32"/>
          <w:szCs w:val="32"/>
          <w:lang w:val="en-US"/>
        </w:rPr>
        <w:lastRenderedPageBreak/>
        <w:t xml:space="preserve">were split. </w:t>
      </w:r>
      <w:r w:rsidRPr="000C0F0B">
        <w:rPr>
          <w:sz w:val="32"/>
          <w:szCs w:val="32"/>
          <w:lang w:val="en-US"/>
        </w:rPr>
        <w:t xml:space="preserve">I was asked to keep Buckingham Palace fully briefed, as The Queen was very keen to be kept abreast of the story so she would be informed if the subject came up in conversation with any of the many people </w:t>
      </w:r>
      <w:r w:rsidR="00B113DF" w:rsidRPr="000C0F0B">
        <w:rPr>
          <w:sz w:val="32"/>
          <w:szCs w:val="32"/>
          <w:lang w:val="en-US"/>
        </w:rPr>
        <w:t>she would be meeting on a daily basis</w:t>
      </w:r>
      <w:r w:rsidRPr="000C0F0B">
        <w:rPr>
          <w:sz w:val="32"/>
          <w:szCs w:val="32"/>
          <w:lang w:val="en-US"/>
        </w:rPr>
        <w:t>.</w:t>
      </w:r>
    </w:p>
    <w:p w14:paraId="60481FC6" w14:textId="77777777" w:rsidR="00EC08F7" w:rsidRPr="000C0F0B" w:rsidRDefault="00EC08F7">
      <w:pPr>
        <w:rPr>
          <w:sz w:val="32"/>
          <w:szCs w:val="32"/>
          <w:lang w:val="en-US"/>
        </w:rPr>
      </w:pPr>
    </w:p>
    <w:p w14:paraId="49F7D535" w14:textId="77777777" w:rsidR="00EC08F7" w:rsidRPr="000C0F0B" w:rsidRDefault="00EC08F7">
      <w:pPr>
        <w:rPr>
          <w:sz w:val="32"/>
          <w:szCs w:val="32"/>
          <w:lang w:val="en-US"/>
        </w:rPr>
      </w:pPr>
      <w:r w:rsidRPr="000C0F0B">
        <w:rPr>
          <w:sz w:val="32"/>
          <w:szCs w:val="32"/>
          <w:lang w:val="en-US"/>
        </w:rPr>
        <w:t>I mention this because when in 1999 we approached The Palace to see if we could build a new car for The Queen’s Golden Jubilee in 2002</w:t>
      </w:r>
      <w:r w:rsidR="00E52AE3" w:rsidRPr="000C0F0B">
        <w:rPr>
          <w:sz w:val="32"/>
          <w:szCs w:val="32"/>
          <w:lang w:val="en-US"/>
        </w:rPr>
        <w:t>, having presented h</w:t>
      </w:r>
      <w:r w:rsidR="00DD5E47" w:rsidRPr="000C0F0B">
        <w:rPr>
          <w:sz w:val="32"/>
          <w:szCs w:val="32"/>
          <w:lang w:val="en-US"/>
        </w:rPr>
        <w:t xml:space="preserve">er with a new Rolls-Royce </w:t>
      </w:r>
      <w:r w:rsidR="00E52AE3" w:rsidRPr="000C0F0B">
        <w:rPr>
          <w:sz w:val="32"/>
          <w:szCs w:val="32"/>
          <w:lang w:val="en-US"/>
        </w:rPr>
        <w:t>for h</w:t>
      </w:r>
      <w:r w:rsidR="00DD5E47" w:rsidRPr="000C0F0B">
        <w:rPr>
          <w:sz w:val="32"/>
          <w:szCs w:val="32"/>
          <w:lang w:val="en-US"/>
        </w:rPr>
        <w:t>er Silver Jubilee, we suggested the new car should be a Bentley.</w:t>
      </w:r>
      <w:r w:rsidRPr="000C0F0B">
        <w:rPr>
          <w:sz w:val="32"/>
          <w:szCs w:val="32"/>
          <w:lang w:val="en-US"/>
        </w:rPr>
        <w:t xml:space="preserve"> </w:t>
      </w:r>
      <w:r w:rsidR="00E52AE3" w:rsidRPr="000C0F0B">
        <w:rPr>
          <w:sz w:val="32"/>
          <w:szCs w:val="32"/>
          <w:lang w:val="en-US"/>
        </w:rPr>
        <w:t>As s</w:t>
      </w:r>
      <w:r w:rsidR="00DD5E47" w:rsidRPr="000C0F0B">
        <w:rPr>
          <w:sz w:val="32"/>
          <w:szCs w:val="32"/>
          <w:lang w:val="en-US"/>
        </w:rPr>
        <w:t>he knew that Crewe would become Be</w:t>
      </w:r>
      <w:r w:rsidR="00E52AE3" w:rsidRPr="000C0F0B">
        <w:rPr>
          <w:sz w:val="32"/>
          <w:szCs w:val="32"/>
          <w:lang w:val="en-US"/>
        </w:rPr>
        <w:t>ntley only at the end of 2002, s</w:t>
      </w:r>
      <w:r w:rsidR="00DD5E47" w:rsidRPr="000C0F0B">
        <w:rPr>
          <w:sz w:val="32"/>
          <w:szCs w:val="32"/>
          <w:lang w:val="en-US"/>
        </w:rPr>
        <w:t xml:space="preserve">he completely understood and accepted immediately. </w:t>
      </w:r>
    </w:p>
    <w:p w14:paraId="43BB29C5" w14:textId="77777777" w:rsidR="00DD5E47" w:rsidRPr="000C0F0B" w:rsidRDefault="00DD5E47">
      <w:pPr>
        <w:rPr>
          <w:sz w:val="32"/>
          <w:szCs w:val="32"/>
          <w:lang w:val="en-US"/>
        </w:rPr>
      </w:pPr>
    </w:p>
    <w:p w14:paraId="7E3E4A65" w14:textId="77777777" w:rsidR="00A13A22" w:rsidRPr="000C0F0B" w:rsidRDefault="00DD5E47">
      <w:pPr>
        <w:rPr>
          <w:color w:val="FF0000"/>
          <w:sz w:val="32"/>
          <w:szCs w:val="32"/>
          <w:lang w:val="en-US"/>
        </w:rPr>
      </w:pPr>
      <w:r w:rsidRPr="000C0F0B">
        <w:rPr>
          <w:sz w:val="32"/>
          <w:szCs w:val="32"/>
          <w:lang w:val="en-US"/>
        </w:rPr>
        <w:t>I managed the project throughout, which involved several meetings with The Queen, The Duke of Edinburgh, Prince Michael of Kent and senior members of the Royal Household, culminating in the presentation of the new Bentley State Limousine to Her Majesty at Windsor on 29</w:t>
      </w:r>
      <w:r w:rsidRPr="000C0F0B">
        <w:rPr>
          <w:sz w:val="32"/>
          <w:szCs w:val="32"/>
          <w:vertAlign w:val="superscript"/>
          <w:lang w:val="en-US"/>
        </w:rPr>
        <w:t>th</w:t>
      </w:r>
      <w:r w:rsidRPr="000C0F0B">
        <w:rPr>
          <w:sz w:val="32"/>
          <w:szCs w:val="32"/>
          <w:lang w:val="en-US"/>
        </w:rPr>
        <w:t xml:space="preserve"> May 2002. </w:t>
      </w:r>
      <w:r w:rsidRPr="000C0F0B">
        <w:rPr>
          <w:color w:val="000000" w:themeColor="text1"/>
          <w:sz w:val="32"/>
          <w:szCs w:val="32"/>
          <w:lang w:val="en-US"/>
        </w:rPr>
        <w:t xml:space="preserve">As a </w:t>
      </w:r>
      <w:r w:rsidR="00CD6509" w:rsidRPr="000C0F0B">
        <w:rPr>
          <w:color w:val="000000" w:themeColor="text1"/>
          <w:sz w:val="32"/>
          <w:szCs w:val="32"/>
          <w:lang w:val="en-US"/>
        </w:rPr>
        <w:t>result,</w:t>
      </w:r>
      <w:r w:rsidRPr="000C0F0B">
        <w:rPr>
          <w:color w:val="000000" w:themeColor="text1"/>
          <w:sz w:val="32"/>
          <w:szCs w:val="32"/>
          <w:lang w:val="en-US"/>
        </w:rPr>
        <w:t xml:space="preserve"> I am very proud of the fact that I was appointed a Member of the Royal Victorian Order in The Queen’s Golden Jubilee Honours List for services to Her Majesty.</w:t>
      </w:r>
      <w:r w:rsidR="00B113DF" w:rsidRPr="000C0F0B">
        <w:rPr>
          <w:color w:val="000000" w:themeColor="text1"/>
          <w:sz w:val="32"/>
          <w:szCs w:val="32"/>
          <w:lang w:val="en-US"/>
        </w:rPr>
        <w:t xml:space="preserve"> </w:t>
      </w:r>
    </w:p>
    <w:p w14:paraId="36B9111C" w14:textId="77777777" w:rsidR="00A13A22" w:rsidRPr="000C0F0B" w:rsidRDefault="00A13A22">
      <w:pPr>
        <w:rPr>
          <w:color w:val="FF0000"/>
          <w:sz w:val="32"/>
          <w:szCs w:val="32"/>
          <w:lang w:val="en-US"/>
        </w:rPr>
      </w:pPr>
    </w:p>
    <w:p w14:paraId="74D221EE" w14:textId="77777777" w:rsidR="00DD5E47" w:rsidRPr="000C0F0B" w:rsidRDefault="00DD5E47">
      <w:pPr>
        <w:rPr>
          <w:sz w:val="32"/>
          <w:szCs w:val="32"/>
          <w:lang w:val="en-US"/>
        </w:rPr>
      </w:pPr>
      <w:r w:rsidRPr="000C0F0B">
        <w:rPr>
          <w:sz w:val="32"/>
          <w:szCs w:val="32"/>
          <w:lang w:val="en-US"/>
        </w:rPr>
        <w:t xml:space="preserve">From then on, creating and looking after Bentley’s relationships with The Royal Family, other Royal Families and VVIPs around the world became my job, along with acquiring and managing the Bentley Heritage Collection of cars from throughout the Company’s history, that went from none in 1997 to over 30 cars </w:t>
      </w:r>
      <w:r w:rsidR="00D97C17" w:rsidRPr="000C0F0B">
        <w:rPr>
          <w:sz w:val="32"/>
          <w:szCs w:val="32"/>
          <w:lang w:val="en-US"/>
        </w:rPr>
        <w:t>by the time I retired in 2016.</w:t>
      </w:r>
    </w:p>
    <w:p w14:paraId="3C6CA198" w14:textId="77777777" w:rsidR="00D97C17" w:rsidRPr="000C0F0B" w:rsidRDefault="00D97C17">
      <w:pPr>
        <w:rPr>
          <w:sz w:val="32"/>
          <w:szCs w:val="32"/>
          <w:lang w:val="en-US"/>
        </w:rPr>
      </w:pPr>
    </w:p>
    <w:p w14:paraId="2E80210E" w14:textId="77777777" w:rsidR="00D97C17" w:rsidRPr="000C0F0B" w:rsidRDefault="00D97C17">
      <w:pPr>
        <w:rPr>
          <w:sz w:val="32"/>
          <w:szCs w:val="32"/>
          <w:lang w:val="en-US"/>
        </w:rPr>
      </w:pPr>
      <w:r w:rsidRPr="000C0F0B">
        <w:rPr>
          <w:sz w:val="32"/>
          <w:szCs w:val="32"/>
          <w:lang w:val="en-US"/>
        </w:rPr>
        <w:t>Since retirement I have become a non-Executive Director of Classic Motor Cars (CMC) in Bridgnorth, and Car Curator and commentator for the Concours of Elegance at Hampton Court Palace, and the London Concours</w:t>
      </w:r>
      <w:r w:rsidR="001B658D" w:rsidRPr="000C0F0B">
        <w:rPr>
          <w:sz w:val="32"/>
          <w:szCs w:val="32"/>
          <w:lang w:val="en-US"/>
        </w:rPr>
        <w:t>, and the MC for The Quail, a Motorsports Gathering that takes place each year in Carmel Valley, just before the Pebble Beach Concours.</w:t>
      </w:r>
    </w:p>
    <w:p w14:paraId="0480F1F4" w14:textId="77777777" w:rsidR="00B113DF" w:rsidRPr="000C0F0B" w:rsidRDefault="00B113DF">
      <w:pPr>
        <w:rPr>
          <w:sz w:val="32"/>
          <w:szCs w:val="32"/>
          <w:lang w:val="en-US"/>
        </w:rPr>
      </w:pPr>
    </w:p>
    <w:p w14:paraId="61CEC547" w14:textId="77777777" w:rsidR="00161414" w:rsidRDefault="00161414">
      <w:pPr>
        <w:rPr>
          <w:sz w:val="32"/>
          <w:szCs w:val="32"/>
          <w:lang w:val="en-US"/>
        </w:rPr>
      </w:pPr>
    </w:p>
    <w:p w14:paraId="54731201" w14:textId="77777777" w:rsidR="00F725BC" w:rsidRPr="000C0F0B" w:rsidRDefault="00B113DF">
      <w:pPr>
        <w:rPr>
          <w:sz w:val="32"/>
          <w:szCs w:val="32"/>
          <w:lang w:val="en-US"/>
        </w:rPr>
      </w:pPr>
      <w:r w:rsidRPr="000C0F0B">
        <w:rPr>
          <w:sz w:val="32"/>
          <w:szCs w:val="32"/>
          <w:lang w:val="en-US"/>
        </w:rPr>
        <w:lastRenderedPageBreak/>
        <w:t>Looking forward to this Livery year,</w:t>
      </w:r>
      <w:r w:rsidR="00915000" w:rsidRPr="000C0F0B">
        <w:rPr>
          <w:sz w:val="32"/>
          <w:szCs w:val="32"/>
          <w:lang w:val="en-US"/>
        </w:rPr>
        <w:t xml:space="preserve"> </w:t>
      </w:r>
      <w:r w:rsidR="008E2950" w:rsidRPr="000C0F0B">
        <w:rPr>
          <w:sz w:val="32"/>
          <w:szCs w:val="32"/>
          <w:lang w:val="en-US"/>
        </w:rPr>
        <w:t>my main</w:t>
      </w:r>
      <w:r w:rsidR="00EE1FD9" w:rsidRPr="000C0F0B">
        <w:rPr>
          <w:sz w:val="32"/>
          <w:szCs w:val="32"/>
          <w:lang w:val="en-US"/>
        </w:rPr>
        <w:t xml:space="preserve"> focus is </w:t>
      </w:r>
      <w:r w:rsidR="008E2950" w:rsidRPr="000C0F0B">
        <w:rPr>
          <w:sz w:val="32"/>
          <w:szCs w:val="32"/>
          <w:lang w:val="en-US"/>
        </w:rPr>
        <w:t>to fulfill</w:t>
      </w:r>
      <w:r w:rsidR="00EE1FD9" w:rsidRPr="000C0F0B">
        <w:rPr>
          <w:sz w:val="32"/>
          <w:szCs w:val="32"/>
          <w:lang w:val="en-US"/>
        </w:rPr>
        <w:t xml:space="preserve"> o</w:t>
      </w:r>
      <w:r w:rsidR="008E2950" w:rsidRPr="000C0F0B">
        <w:rPr>
          <w:sz w:val="32"/>
          <w:szCs w:val="32"/>
          <w:lang w:val="en-US"/>
        </w:rPr>
        <w:t>u</w:t>
      </w:r>
      <w:r w:rsidR="00EE1FD9" w:rsidRPr="000C0F0B">
        <w:rPr>
          <w:sz w:val="32"/>
          <w:szCs w:val="32"/>
          <w:lang w:val="en-US"/>
        </w:rPr>
        <w:t xml:space="preserve">r primary reason for being here, to be </w:t>
      </w:r>
      <w:r w:rsidR="008E2950" w:rsidRPr="000C0F0B">
        <w:rPr>
          <w:sz w:val="32"/>
          <w:szCs w:val="32"/>
          <w:lang w:val="en-US"/>
        </w:rPr>
        <w:t>‘an</w:t>
      </w:r>
      <w:r w:rsidR="00EE1FD9" w:rsidRPr="000C0F0B">
        <w:rPr>
          <w:sz w:val="32"/>
          <w:szCs w:val="32"/>
          <w:lang w:val="en-US"/>
        </w:rPr>
        <w:t xml:space="preserve"> active Livery investing in young people</w:t>
      </w:r>
      <w:r w:rsidR="008E2950" w:rsidRPr="000C0F0B">
        <w:rPr>
          <w:sz w:val="32"/>
          <w:szCs w:val="32"/>
          <w:lang w:val="en-US"/>
        </w:rPr>
        <w:t xml:space="preserve">’, so supporting the great committees we have who are constantly striving to invest in bringing young people into our industries. I </w:t>
      </w:r>
      <w:r w:rsidR="000D63F5" w:rsidRPr="000C0F0B">
        <w:rPr>
          <w:sz w:val="32"/>
          <w:szCs w:val="32"/>
          <w:lang w:val="en-US"/>
        </w:rPr>
        <w:t xml:space="preserve">also </w:t>
      </w:r>
      <w:r w:rsidR="008E2950" w:rsidRPr="000C0F0B">
        <w:rPr>
          <w:sz w:val="32"/>
          <w:szCs w:val="32"/>
          <w:lang w:val="en-US"/>
        </w:rPr>
        <w:t xml:space="preserve">want to continue to foster our </w:t>
      </w:r>
      <w:r w:rsidR="0049311A" w:rsidRPr="000C0F0B">
        <w:rPr>
          <w:sz w:val="32"/>
          <w:szCs w:val="32"/>
          <w:lang w:val="en-US"/>
        </w:rPr>
        <w:t xml:space="preserve">excellent </w:t>
      </w:r>
      <w:r w:rsidR="008E2950" w:rsidRPr="000C0F0B">
        <w:rPr>
          <w:sz w:val="32"/>
          <w:szCs w:val="32"/>
          <w:lang w:val="en-US"/>
        </w:rPr>
        <w:t>relationships wit</w:t>
      </w:r>
      <w:r w:rsidR="000D63F5" w:rsidRPr="000C0F0B">
        <w:rPr>
          <w:sz w:val="32"/>
          <w:szCs w:val="32"/>
          <w:lang w:val="en-US"/>
        </w:rPr>
        <w:t xml:space="preserve">h our Armed Services affiliates. </w:t>
      </w:r>
    </w:p>
    <w:p w14:paraId="5D8688B4" w14:textId="77777777" w:rsidR="00F725BC" w:rsidRPr="000C0F0B" w:rsidRDefault="00F725BC">
      <w:pPr>
        <w:rPr>
          <w:sz w:val="32"/>
          <w:szCs w:val="32"/>
          <w:lang w:val="en-US"/>
        </w:rPr>
      </w:pPr>
    </w:p>
    <w:p w14:paraId="0D374127" w14:textId="77777777" w:rsidR="00B113DF" w:rsidRPr="000C0F0B" w:rsidRDefault="00EE1FD9">
      <w:pPr>
        <w:rPr>
          <w:sz w:val="32"/>
          <w:szCs w:val="32"/>
          <w:lang w:val="en-US"/>
        </w:rPr>
      </w:pPr>
      <w:r w:rsidRPr="000C0F0B">
        <w:rPr>
          <w:sz w:val="32"/>
          <w:szCs w:val="32"/>
          <w:lang w:val="en-US"/>
        </w:rPr>
        <w:t>I am not planning any earth-shattering initiatives, but there are a few things I want to focus on</w:t>
      </w:r>
      <w:r w:rsidR="009777EA" w:rsidRPr="000C0F0B">
        <w:rPr>
          <w:sz w:val="32"/>
          <w:szCs w:val="32"/>
          <w:lang w:val="en-US"/>
        </w:rPr>
        <w:t>. Firstly, I want to build on Graham Cole’s good work with Court Assistants. The extensive conversations he has had over the last 12 months means Assistants before the chair are much better prepared for stepping up to becoming Wardens and eventually Master. I would like to look at the composition of committees to make sure all assistants have roles to play, and to</w:t>
      </w:r>
      <w:r w:rsidR="00F725BC" w:rsidRPr="000C0F0B">
        <w:rPr>
          <w:sz w:val="32"/>
          <w:szCs w:val="32"/>
          <w:lang w:val="en-US"/>
        </w:rPr>
        <w:t xml:space="preserve"> try to</w:t>
      </w:r>
      <w:r w:rsidR="009777EA" w:rsidRPr="000C0F0B">
        <w:rPr>
          <w:sz w:val="32"/>
          <w:szCs w:val="32"/>
          <w:lang w:val="en-US"/>
        </w:rPr>
        <w:t xml:space="preserve"> rotate assistants more quickly around at leas</w:t>
      </w:r>
      <w:r w:rsidR="00F725BC" w:rsidRPr="000C0F0B">
        <w:rPr>
          <w:sz w:val="32"/>
          <w:szCs w:val="32"/>
          <w:lang w:val="en-US"/>
        </w:rPr>
        <w:t>t the major committees, namely M</w:t>
      </w:r>
      <w:r w:rsidR="009777EA" w:rsidRPr="000C0F0B">
        <w:rPr>
          <w:sz w:val="32"/>
          <w:szCs w:val="32"/>
          <w:lang w:val="en-US"/>
        </w:rPr>
        <w:t xml:space="preserve">embership, Charity and Livery. This should mean that when assistants become Wardens they are much more aware of the workings of the Livery. </w:t>
      </w:r>
    </w:p>
    <w:p w14:paraId="1BCB2DE4" w14:textId="77777777" w:rsidR="009777EA" w:rsidRPr="000C0F0B" w:rsidRDefault="009777EA">
      <w:pPr>
        <w:rPr>
          <w:sz w:val="32"/>
          <w:szCs w:val="32"/>
          <w:lang w:val="en-US"/>
        </w:rPr>
      </w:pPr>
    </w:p>
    <w:p w14:paraId="5CAC4A8F" w14:textId="77777777" w:rsidR="003E0D13" w:rsidRPr="000C0F0B" w:rsidRDefault="009777EA">
      <w:pPr>
        <w:rPr>
          <w:sz w:val="32"/>
          <w:szCs w:val="32"/>
          <w:lang w:val="en-US"/>
        </w:rPr>
      </w:pPr>
      <w:r w:rsidRPr="000C0F0B">
        <w:rPr>
          <w:sz w:val="32"/>
          <w:szCs w:val="32"/>
          <w:lang w:val="en-US"/>
        </w:rPr>
        <w:t xml:space="preserve">Secondly, I am very conscious of the fact that of our </w:t>
      </w:r>
      <w:r w:rsidR="00F725BC" w:rsidRPr="000C0F0B">
        <w:rPr>
          <w:sz w:val="32"/>
          <w:szCs w:val="32"/>
          <w:lang w:val="en-US"/>
        </w:rPr>
        <w:t>subscription-</w:t>
      </w:r>
      <w:r w:rsidRPr="000C0F0B">
        <w:rPr>
          <w:sz w:val="32"/>
          <w:szCs w:val="32"/>
          <w:lang w:val="en-US"/>
        </w:rPr>
        <w:t xml:space="preserve">paying membership of over 400 Liverymen, only around 120 </w:t>
      </w:r>
      <w:r w:rsidR="00F725BC" w:rsidRPr="000C0F0B">
        <w:rPr>
          <w:sz w:val="32"/>
          <w:szCs w:val="32"/>
          <w:lang w:val="en-US"/>
        </w:rPr>
        <w:t>actually attend dinners or</w:t>
      </w:r>
      <w:r w:rsidR="002C7872" w:rsidRPr="000C0F0B">
        <w:rPr>
          <w:sz w:val="32"/>
          <w:szCs w:val="32"/>
          <w:lang w:val="en-US"/>
        </w:rPr>
        <w:t xml:space="preserve"> events. I want to reconnect with our broader membership, and the first part of this was the approval by the Court to invest </w:t>
      </w:r>
      <w:r w:rsidR="003E0D13" w:rsidRPr="000C0F0B">
        <w:rPr>
          <w:sz w:val="32"/>
          <w:szCs w:val="32"/>
          <w:lang w:val="en-US"/>
        </w:rPr>
        <w:t xml:space="preserve">in </w:t>
      </w:r>
      <w:r w:rsidR="002C7872" w:rsidRPr="000C0F0B">
        <w:rPr>
          <w:sz w:val="32"/>
          <w:szCs w:val="32"/>
          <w:lang w:val="en-US"/>
        </w:rPr>
        <w:t>upgrading our database</w:t>
      </w:r>
      <w:r w:rsidR="003E0D13" w:rsidRPr="000C0F0B">
        <w:rPr>
          <w:sz w:val="32"/>
          <w:szCs w:val="32"/>
          <w:lang w:val="en-US"/>
        </w:rPr>
        <w:t xml:space="preserve"> to enable it to be more personal to each of us, which means activities can be better</w:t>
      </w:r>
      <w:r w:rsidR="00F725BC" w:rsidRPr="000C0F0B">
        <w:rPr>
          <w:sz w:val="32"/>
          <w:szCs w:val="32"/>
          <w:lang w:val="en-US"/>
        </w:rPr>
        <w:t xml:space="preserve"> tailored to suit individual interests</w:t>
      </w:r>
      <w:r w:rsidR="003E0D13" w:rsidRPr="000C0F0B">
        <w:rPr>
          <w:sz w:val="32"/>
          <w:szCs w:val="32"/>
          <w:lang w:val="en-US"/>
        </w:rPr>
        <w:t>.</w:t>
      </w:r>
    </w:p>
    <w:p w14:paraId="58B53BC5" w14:textId="77777777" w:rsidR="003E0D13" w:rsidRPr="000C0F0B" w:rsidRDefault="003E0D13">
      <w:pPr>
        <w:rPr>
          <w:sz w:val="32"/>
          <w:szCs w:val="32"/>
          <w:lang w:val="en-US"/>
        </w:rPr>
      </w:pPr>
    </w:p>
    <w:p w14:paraId="3BC2DD04" w14:textId="77777777" w:rsidR="009777EA" w:rsidRPr="000C0F0B" w:rsidRDefault="003E0D13">
      <w:pPr>
        <w:rPr>
          <w:sz w:val="32"/>
          <w:szCs w:val="32"/>
          <w:lang w:val="en-US"/>
        </w:rPr>
      </w:pPr>
      <w:r w:rsidRPr="000C0F0B">
        <w:rPr>
          <w:sz w:val="32"/>
          <w:szCs w:val="32"/>
          <w:lang w:val="en-US"/>
        </w:rPr>
        <w:t>The Clerk has undertaken some research to establish which Liverymen have not attended any functions or events in the last 5 years</w:t>
      </w:r>
      <w:r w:rsidR="00F725BC" w:rsidRPr="000C0F0B">
        <w:rPr>
          <w:sz w:val="32"/>
          <w:szCs w:val="32"/>
          <w:lang w:val="en-US"/>
        </w:rPr>
        <w:t>.</w:t>
      </w:r>
      <w:r w:rsidRPr="000C0F0B">
        <w:rPr>
          <w:sz w:val="32"/>
          <w:szCs w:val="32"/>
          <w:lang w:val="en-US"/>
        </w:rPr>
        <w:t xml:space="preserve"> I want to ask members of the Court, and other regular attenders to look</w:t>
      </w:r>
      <w:r w:rsidR="002C7872" w:rsidRPr="000C0F0B">
        <w:rPr>
          <w:sz w:val="32"/>
          <w:szCs w:val="32"/>
          <w:lang w:val="en-US"/>
        </w:rPr>
        <w:t xml:space="preserve"> </w:t>
      </w:r>
      <w:r w:rsidRPr="000C0F0B">
        <w:rPr>
          <w:sz w:val="32"/>
          <w:szCs w:val="32"/>
          <w:lang w:val="en-US"/>
        </w:rPr>
        <w:t>at the list and identify who they know, and to get in touch with those Liverymen to understand why they don’t attend, and what it would take for them to want to do so.</w:t>
      </w:r>
    </w:p>
    <w:p w14:paraId="3DA5C43C" w14:textId="77777777" w:rsidR="003E0D13" w:rsidRPr="000C0F0B" w:rsidRDefault="003E0D13">
      <w:pPr>
        <w:rPr>
          <w:sz w:val="32"/>
          <w:szCs w:val="32"/>
          <w:lang w:val="en-US"/>
        </w:rPr>
      </w:pPr>
    </w:p>
    <w:p w14:paraId="1B660D36" w14:textId="77777777" w:rsidR="003E0D13" w:rsidRPr="000C0F0B" w:rsidRDefault="003E0D13">
      <w:pPr>
        <w:rPr>
          <w:sz w:val="32"/>
          <w:szCs w:val="32"/>
          <w:lang w:val="en-US"/>
        </w:rPr>
      </w:pPr>
      <w:r w:rsidRPr="000C0F0B">
        <w:rPr>
          <w:sz w:val="32"/>
          <w:szCs w:val="32"/>
          <w:lang w:val="en-US"/>
        </w:rPr>
        <w:lastRenderedPageBreak/>
        <w:t xml:space="preserve">We are going to organise around 2 – 3 additional suppers, in the Guildhall private dining rooms, which will be available only to lapsed liverymen, but with Past Masters and </w:t>
      </w:r>
      <w:r w:rsidR="00F725BC" w:rsidRPr="000C0F0B">
        <w:rPr>
          <w:sz w:val="32"/>
          <w:szCs w:val="32"/>
          <w:lang w:val="en-US"/>
        </w:rPr>
        <w:t xml:space="preserve">other </w:t>
      </w:r>
      <w:r w:rsidRPr="000C0F0B">
        <w:rPr>
          <w:sz w:val="32"/>
          <w:szCs w:val="32"/>
          <w:lang w:val="en-US"/>
        </w:rPr>
        <w:t>Court members hosting, that will start a bit earlier so people can get home that evening and will cost around £45 per head. The invitation will make it clear these are aimed at reconnecting people with the Livery.</w:t>
      </w:r>
    </w:p>
    <w:p w14:paraId="35159B2C" w14:textId="77777777" w:rsidR="007C1A71" w:rsidRPr="000C0F0B" w:rsidRDefault="007C1A71">
      <w:pPr>
        <w:rPr>
          <w:sz w:val="32"/>
          <w:szCs w:val="32"/>
          <w:lang w:val="en-US"/>
        </w:rPr>
      </w:pPr>
    </w:p>
    <w:p w14:paraId="18EEB690" w14:textId="77777777" w:rsidR="007C1A71" w:rsidRPr="000C0F0B" w:rsidRDefault="007C1A71">
      <w:pPr>
        <w:rPr>
          <w:sz w:val="32"/>
          <w:szCs w:val="32"/>
          <w:lang w:val="en-US"/>
        </w:rPr>
      </w:pPr>
      <w:r w:rsidRPr="000C0F0B">
        <w:rPr>
          <w:sz w:val="32"/>
          <w:szCs w:val="32"/>
          <w:lang w:val="en-US"/>
        </w:rPr>
        <w:t xml:space="preserve">I want to tell you how fortunate I am to have the support of 3 great Wardens, who I congratulate on their appointments earlier today, and how fortunate we all are to have such </w:t>
      </w:r>
      <w:r w:rsidR="00E52AE3" w:rsidRPr="000C0F0B">
        <w:rPr>
          <w:sz w:val="32"/>
          <w:szCs w:val="32"/>
          <w:lang w:val="en-US"/>
        </w:rPr>
        <w:t>experience and knowledge guiding the Livery. Sarah, Sarah and Tony, I am looking forward to working with you to make this a productive, progressive and fun year.</w:t>
      </w:r>
      <w:r w:rsidRPr="000C0F0B">
        <w:rPr>
          <w:sz w:val="32"/>
          <w:szCs w:val="32"/>
          <w:lang w:val="en-US"/>
        </w:rPr>
        <w:t xml:space="preserve"> </w:t>
      </w:r>
      <w:r w:rsidR="00732636" w:rsidRPr="000C0F0B">
        <w:rPr>
          <w:sz w:val="32"/>
          <w:szCs w:val="32"/>
          <w:lang w:val="en-US"/>
        </w:rPr>
        <w:t>I am also very fortunate to have the support of our hard working and highly enthusiastic Clerk and Assistant Clerk, without which</w:t>
      </w:r>
      <w:r w:rsidR="00DC4282" w:rsidRPr="000C0F0B">
        <w:rPr>
          <w:sz w:val="32"/>
          <w:szCs w:val="32"/>
          <w:lang w:val="en-US"/>
        </w:rPr>
        <w:t xml:space="preserve"> I/we would </w:t>
      </w:r>
      <w:r w:rsidR="00A13A22" w:rsidRPr="000C0F0B">
        <w:rPr>
          <w:sz w:val="32"/>
          <w:szCs w:val="32"/>
          <w:lang w:val="en-US"/>
        </w:rPr>
        <w:t xml:space="preserve">simply </w:t>
      </w:r>
      <w:r w:rsidR="00DC4282" w:rsidRPr="000C0F0B">
        <w:rPr>
          <w:sz w:val="32"/>
          <w:szCs w:val="32"/>
          <w:lang w:val="en-US"/>
        </w:rPr>
        <w:t>not be able to function</w:t>
      </w:r>
      <w:proofErr w:type="gramStart"/>
      <w:r w:rsidR="00DC4282" w:rsidRPr="000C0F0B">
        <w:rPr>
          <w:sz w:val="32"/>
          <w:szCs w:val="32"/>
          <w:lang w:val="en-US"/>
        </w:rPr>
        <w:t>..</w:t>
      </w:r>
      <w:proofErr w:type="gramEnd"/>
      <w:r w:rsidR="00732636" w:rsidRPr="000C0F0B">
        <w:rPr>
          <w:sz w:val="32"/>
          <w:szCs w:val="32"/>
          <w:lang w:val="en-US"/>
        </w:rPr>
        <w:t xml:space="preserve"> </w:t>
      </w:r>
    </w:p>
    <w:p w14:paraId="18DE620B" w14:textId="77777777" w:rsidR="000C0F0B" w:rsidRDefault="000C0F0B">
      <w:pPr>
        <w:rPr>
          <w:sz w:val="32"/>
          <w:szCs w:val="32"/>
          <w:lang w:val="en-US"/>
        </w:rPr>
      </w:pPr>
    </w:p>
    <w:p w14:paraId="678DEBF1" w14:textId="562D0314" w:rsidR="000C0F0B" w:rsidRDefault="003E0D13">
      <w:pPr>
        <w:rPr>
          <w:sz w:val="32"/>
          <w:szCs w:val="32"/>
          <w:lang w:val="en-US"/>
        </w:rPr>
      </w:pPr>
      <w:r w:rsidRPr="000C0F0B">
        <w:rPr>
          <w:sz w:val="32"/>
          <w:szCs w:val="32"/>
          <w:lang w:val="en-US"/>
        </w:rPr>
        <w:t>I would like to thank all of you for being here this evening, but I would like in particul</w:t>
      </w:r>
      <w:r w:rsidR="00554A72" w:rsidRPr="000C0F0B">
        <w:rPr>
          <w:sz w:val="32"/>
          <w:szCs w:val="32"/>
          <w:lang w:val="en-US"/>
        </w:rPr>
        <w:t xml:space="preserve">ar to thank my friends from </w:t>
      </w:r>
      <w:r w:rsidRPr="000C0F0B">
        <w:rPr>
          <w:sz w:val="32"/>
          <w:szCs w:val="32"/>
          <w:lang w:val="en-US"/>
        </w:rPr>
        <w:t>Cheshire</w:t>
      </w:r>
      <w:r w:rsidR="00554A72" w:rsidRPr="000C0F0B">
        <w:rPr>
          <w:sz w:val="32"/>
          <w:szCs w:val="32"/>
          <w:lang w:val="en-US"/>
        </w:rPr>
        <w:t xml:space="preserve"> for making the effort to be here. John Richards has been a friend for many years, he is a past High Sheriff of the county, an international coachman and active entrepreneur. He has been a Liveryman for many years and this is the first function he has attended in </w:t>
      </w:r>
      <w:r w:rsidR="001829B3">
        <w:rPr>
          <w:sz w:val="32"/>
          <w:szCs w:val="32"/>
          <w:lang w:val="en-US"/>
        </w:rPr>
        <w:t>ages</w:t>
      </w:r>
      <w:r w:rsidR="00554A72" w:rsidRPr="000C0F0B">
        <w:rPr>
          <w:sz w:val="32"/>
          <w:szCs w:val="32"/>
          <w:lang w:val="en-US"/>
        </w:rPr>
        <w:t xml:space="preserve">. </w:t>
      </w:r>
    </w:p>
    <w:p w14:paraId="4AA15E68" w14:textId="77777777" w:rsidR="000C0F0B" w:rsidRDefault="000C0F0B">
      <w:pPr>
        <w:rPr>
          <w:sz w:val="32"/>
          <w:szCs w:val="32"/>
          <w:lang w:val="en-US"/>
        </w:rPr>
      </w:pPr>
    </w:p>
    <w:p w14:paraId="0B5377B2" w14:textId="6D3ABA99" w:rsidR="000C0F0B" w:rsidRDefault="007C1A71">
      <w:pPr>
        <w:rPr>
          <w:sz w:val="32"/>
          <w:szCs w:val="32"/>
          <w:lang w:val="en-US"/>
        </w:rPr>
      </w:pPr>
      <w:r w:rsidRPr="000C0F0B">
        <w:rPr>
          <w:sz w:val="32"/>
          <w:szCs w:val="32"/>
          <w:lang w:val="en-US"/>
        </w:rPr>
        <w:t xml:space="preserve">Since he knew I was going to become Master he has set out to re-engage with the livery, and </w:t>
      </w:r>
      <w:r w:rsidR="00F725BC" w:rsidRPr="000C0F0B">
        <w:rPr>
          <w:sz w:val="32"/>
          <w:szCs w:val="32"/>
          <w:lang w:val="en-US"/>
        </w:rPr>
        <w:t xml:space="preserve">recently </w:t>
      </w:r>
      <w:r w:rsidRPr="000C0F0B">
        <w:rPr>
          <w:sz w:val="32"/>
          <w:szCs w:val="32"/>
          <w:lang w:val="en-US"/>
        </w:rPr>
        <w:t>introduced 3 people to the membership co</w:t>
      </w:r>
      <w:r w:rsidR="00A13A22" w:rsidRPr="000C0F0B">
        <w:rPr>
          <w:sz w:val="32"/>
          <w:szCs w:val="32"/>
          <w:lang w:val="en-US"/>
        </w:rPr>
        <w:t>mmittee, they all attended the M</w:t>
      </w:r>
      <w:r w:rsidRPr="000C0F0B">
        <w:rPr>
          <w:sz w:val="32"/>
          <w:szCs w:val="32"/>
          <w:lang w:val="en-US"/>
        </w:rPr>
        <w:t>em</w:t>
      </w:r>
      <w:r w:rsidR="00A13A22" w:rsidRPr="000C0F0B">
        <w:rPr>
          <w:sz w:val="32"/>
          <w:szCs w:val="32"/>
          <w:lang w:val="en-US"/>
        </w:rPr>
        <w:t>bership C</w:t>
      </w:r>
      <w:r w:rsidRPr="000C0F0B">
        <w:rPr>
          <w:sz w:val="32"/>
          <w:szCs w:val="32"/>
          <w:lang w:val="en-US"/>
        </w:rPr>
        <w:t>om</w:t>
      </w:r>
      <w:r w:rsidR="00A13A22" w:rsidRPr="000C0F0B">
        <w:rPr>
          <w:sz w:val="32"/>
          <w:szCs w:val="32"/>
          <w:lang w:val="en-US"/>
        </w:rPr>
        <w:t>mittee</w:t>
      </w:r>
      <w:r w:rsidRPr="000C0F0B">
        <w:rPr>
          <w:sz w:val="32"/>
          <w:szCs w:val="32"/>
          <w:lang w:val="en-US"/>
        </w:rPr>
        <w:t xml:space="preserve"> dinner on 2</w:t>
      </w:r>
      <w:r w:rsidRPr="000C0F0B">
        <w:rPr>
          <w:sz w:val="32"/>
          <w:szCs w:val="32"/>
          <w:vertAlign w:val="superscript"/>
          <w:lang w:val="en-US"/>
        </w:rPr>
        <w:t>nd</w:t>
      </w:r>
      <w:r w:rsidRPr="000C0F0B">
        <w:rPr>
          <w:sz w:val="32"/>
          <w:szCs w:val="32"/>
          <w:lang w:val="en-US"/>
        </w:rPr>
        <w:t xml:space="preserve"> July and were elected at the summer court.</w:t>
      </w:r>
    </w:p>
    <w:p w14:paraId="4EE05692" w14:textId="77777777" w:rsidR="000C0F0B" w:rsidRDefault="000C0F0B">
      <w:pPr>
        <w:rPr>
          <w:sz w:val="32"/>
          <w:szCs w:val="32"/>
          <w:lang w:val="en-US"/>
        </w:rPr>
      </w:pPr>
    </w:p>
    <w:p w14:paraId="0F66088B" w14:textId="2C458DE6" w:rsidR="00554A72" w:rsidRPr="000C0F0B" w:rsidRDefault="00554A72">
      <w:pPr>
        <w:rPr>
          <w:sz w:val="32"/>
          <w:szCs w:val="32"/>
          <w:lang w:val="en-US"/>
        </w:rPr>
      </w:pPr>
      <w:r w:rsidRPr="000C0F0B">
        <w:rPr>
          <w:sz w:val="32"/>
          <w:szCs w:val="32"/>
          <w:lang w:val="en-US"/>
        </w:rPr>
        <w:t>Philip Owen and I used to share the second row in Manchester Rugby club’s 2</w:t>
      </w:r>
      <w:r w:rsidRPr="000C0F0B">
        <w:rPr>
          <w:sz w:val="32"/>
          <w:szCs w:val="32"/>
          <w:vertAlign w:val="superscript"/>
          <w:lang w:val="en-US"/>
        </w:rPr>
        <w:t>nd</w:t>
      </w:r>
      <w:r w:rsidRPr="000C0F0B">
        <w:rPr>
          <w:sz w:val="32"/>
          <w:szCs w:val="32"/>
          <w:lang w:val="en-US"/>
        </w:rPr>
        <w:t xml:space="preserve"> team, he is a </w:t>
      </w:r>
      <w:r w:rsidR="001829B3" w:rsidRPr="000C0F0B">
        <w:rPr>
          <w:sz w:val="32"/>
          <w:szCs w:val="32"/>
          <w:lang w:val="en-US"/>
        </w:rPr>
        <w:t>world-renowned</w:t>
      </w:r>
      <w:r w:rsidRPr="000C0F0B">
        <w:rPr>
          <w:sz w:val="32"/>
          <w:szCs w:val="32"/>
          <w:lang w:val="en-US"/>
        </w:rPr>
        <w:t xml:space="preserve"> cranial osteopath, and a liveryman for 8 years</w:t>
      </w:r>
      <w:r w:rsidR="001829B3">
        <w:rPr>
          <w:sz w:val="32"/>
          <w:szCs w:val="32"/>
          <w:lang w:val="en-US"/>
        </w:rPr>
        <w:t>.</w:t>
      </w:r>
      <w:r w:rsidRPr="000C0F0B">
        <w:rPr>
          <w:sz w:val="32"/>
          <w:szCs w:val="32"/>
          <w:lang w:val="en-US"/>
        </w:rPr>
        <w:t xml:space="preserve"> He is also a coachman, so I am very happy that as we draw nearer to our 350</w:t>
      </w:r>
      <w:r w:rsidRPr="000C0F0B">
        <w:rPr>
          <w:sz w:val="32"/>
          <w:szCs w:val="32"/>
          <w:vertAlign w:val="superscript"/>
          <w:lang w:val="en-US"/>
        </w:rPr>
        <w:t>th</w:t>
      </w:r>
      <w:r w:rsidRPr="000C0F0B">
        <w:rPr>
          <w:sz w:val="32"/>
          <w:szCs w:val="32"/>
          <w:lang w:val="en-US"/>
        </w:rPr>
        <w:t xml:space="preserve"> anniversary, practitioners of our original industry are becoming more active. </w:t>
      </w:r>
    </w:p>
    <w:p w14:paraId="58626661" w14:textId="77777777" w:rsidR="00DC4282" w:rsidRPr="000C0F0B" w:rsidRDefault="00DC4282">
      <w:pPr>
        <w:rPr>
          <w:sz w:val="32"/>
          <w:szCs w:val="32"/>
          <w:lang w:val="en-US"/>
        </w:rPr>
      </w:pPr>
    </w:p>
    <w:p w14:paraId="51FE85AF" w14:textId="77777777" w:rsidR="00554A72" w:rsidRPr="000C0F0B" w:rsidRDefault="00554A72">
      <w:pPr>
        <w:rPr>
          <w:sz w:val="32"/>
          <w:szCs w:val="32"/>
          <w:lang w:val="en-US"/>
        </w:rPr>
      </w:pPr>
      <w:r w:rsidRPr="000C0F0B">
        <w:rPr>
          <w:sz w:val="32"/>
          <w:szCs w:val="32"/>
          <w:lang w:val="en-US"/>
        </w:rPr>
        <w:lastRenderedPageBreak/>
        <w:t>I would also like to thank my wife Zoë, now the Mistress, for her support, without which I would not have felt able to take on this role</w:t>
      </w:r>
      <w:r w:rsidR="007C1A71" w:rsidRPr="000C0F0B">
        <w:rPr>
          <w:sz w:val="32"/>
          <w:szCs w:val="32"/>
          <w:lang w:val="en-US"/>
        </w:rPr>
        <w:t>, and our</w:t>
      </w:r>
      <w:r w:rsidRPr="000C0F0B">
        <w:rPr>
          <w:sz w:val="32"/>
          <w:szCs w:val="32"/>
          <w:lang w:val="en-US"/>
        </w:rPr>
        <w:t xml:space="preserve"> wonderful children Emily and Freddie for being here to share this special occasion with me.</w:t>
      </w:r>
    </w:p>
    <w:p w14:paraId="2C5B5A60" w14:textId="77777777" w:rsidR="007C1A71" w:rsidRPr="000C0F0B" w:rsidRDefault="007C1A71">
      <w:pPr>
        <w:rPr>
          <w:sz w:val="32"/>
          <w:szCs w:val="32"/>
          <w:lang w:val="en-US"/>
        </w:rPr>
      </w:pPr>
    </w:p>
    <w:p w14:paraId="47A6D982" w14:textId="52ACB2AE" w:rsidR="007C1A71" w:rsidRPr="000C0F0B" w:rsidRDefault="007C1A71">
      <w:pPr>
        <w:rPr>
          <w:sz w:val="32"/>
          <w:szCs w:val="32"/>
          <w:lang w:val="en-US"/>
        </w:rPr>
      </w:pPr>
      <w:r w:rsidRPr="000C0F0B">
        <w:rPr>
          <w:sz w:val="32"/>
          <w:szCs w:val="32"/>
          <w:lang w:val="en-US"/>
        </w:rPr>
        <w:t xml:space="preserve">I will close by saying again how honoured I am to become Master Coachmaker, how much I am looking forward to spending time with you all, </w:t>
      </w:r>
      <w:r w:rsidR="00F725BC" w:rsidRPr="000C0F0B">
        <w:rPr>
          <w:sz w:val="32"/>
          <w:szCs w:val="32"/>
          <w:lang w:val="en-US"/>
        </w:rPr>
        <w:t xml:space="preserve">to helping more young people into our industries, </w:t>
      </w:r>
      <w:r w:rsidRPr="000C0F0B">
        <w:rPr>
          <w:sz w:val="32"/>
          <w:szCs w:val="32"/>
          <w:lang w:val="en-US"/>
        </w:rPr>
        <w:t xml:space="preserve">and to representing our </w:t>
      </w:r>
      <w:r w:rsidR="00775E7F" w:rsidRPr="000C0F0B">
        <w:rPr>
          <w:sz w:val="32"/>
          <w:szCs w:val="32"/>
          <w:lang w:val="en-US"/>
        </w:rPr>
        <w:t xml:space="preserve">great </w:t>
      </w:r>
      <w:r w:rsidRPr="000C0F0B">
        <w:rPr>
          <w:sz w:val="32"/>
          <w:szCs w:val="32"/>
          <w:lang w:val="en-US"/>
        </w:rPr>
        <w:t>Company in the City of London</w:t>
      </w:r>
      <w:r w:rsidR="00E52AE3" w:rsidRPr="000C0F0B">
        <w:rPr>
          <w:sz w:val="32"/>
          <w:szCs w:val="32"/>
          <w:lang w:val="en-US"/>
        </w:rPr>
        <w:t xml:space="preserve"> and beyond.</w:t>
      </w:r>
    </w:p>
    <w:p w14:paraId="66F338C0" w14:textId="77777777" w:rsidR="003E0D13" w:rsidRPr="000C0F0B" w:rsidRDefault="003E0D13">
      <w:pPr>
        <w:rPr>
          <w:sz w:val="32"/>
          <w:szCs w:val="32"/>
          <w:lang w:val="en-US"/>
        </w:rPr>
      </w:pPr>
    </w:p>
    <w:p w14:paraId="1BD50681" w14:textId="77777777" w:rsidR="00A96468" w:rsidRPr="000C0F0B" w:rsidRDefault="00A96468">
      <w:pPr>
        <w:rPr>
          <w:sz w:val="32"/>
          <w:szCs w:val="32"/>
          <w:lang w:val="en-US"/>
        </w:rPr>
      </w:pPr>
    </w:p>
    <w:p w14:paraId="566733CA" w14:textId="77777777" w:rsidR="00A96468" w:rsidRPr="000C0F0B" w:rsidRDefault="00A96468">
      <w:pPr>
        <w:rPr>
          <w:sz w:val="32"/>
          <w:szCs w:val="32"/>
          <w:lang w:val="en-US"/>
        </w:rPr>
      </w:pPr>
      <w:bookmarkStart w:id="0" w:name="_GoBack"/>
      <w:bookmarkEnd w:id="0"/>
    </w:p>
    <w:p w14:paraId="503ABDAC" w14:textId="77777777" w:rsidR="00302EF0" w:rsidRPr="000C0F0B" w:rsidRDefault="00302EF0">
      <w:pPr>
        <w:rPr>
          <w:sz w:val="32"/>
          <w:szCs w:val="32"/>
          <w:lang w:val="en-US"/>
        </w:rPr>
      </w:pPr>
    </w:p>
    <w:p w14:paraId="788B61E6" w14:textId="77777777" w:rsidR="00302EF0" w:rsidRPr="000C0F0B" w:rsidRDefault="00302EF0">
      <w:pPr>
        <w:rPr>
          <w:sz w:val="32"/>
          <w:szCs w:val="32"/>
          <w:lang w:val="en-US"/>
        </w:rPr>
      </w:pPr>
    </w:p>
    <w:p w14:paraId="16379C68" w14:textId="77777777" w:rsidR="00FD1EBF" w:rsidRPr="000C0F0B" w:rsidRDefault="00FD1EBF">
      <w:pPr>
        <w:rPr>
          <w:sz w:val="32"/>
          <w:szCs w:val="32"/>
          <w:lang w:val="en-US"/>
        </w:rPr>
      </w:pPr>
    </w:p>
    <w:p w14:paraId="6E781254" w14:textId="77777777" w:rsidR="00FD1EBF" w:rsidRPr="000C0F0B" w:rsidRDefault="00FD1EBF">
      <w:pPr>
        <w:rPr>
          <w:sz w:val="32"/>
          <w:szCs w:val="32"/>
          <w:lang w:val="en-US"/>
        </w:rPr>
      </w:pPr>
    </w:p>
    <w:sectPr w:rsidR="00FD1EBF" w:rsidRPr="000C0F0B" w:rsidSect="00A13A22">
      <w:pgSz w:w="11900"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F8"/>
    <w:rsid w:val="00072462"/>
    <w:rsid w:val="000A0C65"/>
    <w:rsid w:val="000C0F0B"/>
    <w:rsid w:val="000D56EB"/>
    <w:rsid w:val="000D63F5"/>
    <w:rsid w:val="0013342E"/>
    <w:rsid w:val="00161414"/>
    <w:rsid w:val="001829B3"/>
    <w:rsid w:val="001B658D"/>
    <w:rsid w:val="001D0FDC"/>
    <w:rsid w:val="002051F1"/>
    <w:rsid w:val="002C7872"/>
    <w:rsid w:val="00302EF0"/>
    <w:rsid w:val="003E0D13"/>
    <w:rsid w:val="003E3233"/>
    <w:rsid w:val="0049311A"/>
    <w:rsid w:val="00554A72"/>
    <w:rsid w:val="00561BF8"/>
    <w:rsid w:val="005A3384"/>
    <w:rsid w:val="006777FD"/>
    <w:rsid w:val="00732636"/>
    <w:rsid w:val="00775E7F"/>
    <w:rsid w:val="00777623"/>
    <w:rsid w:val="007C1A71"/>
    <w:rsid w:val="008E2950"/>
    <w:rsid w:val="00915000"/>
    <w:rsid w:val="00947A7D"/>
    <w:rsid w:val="009777EA"/>
    <w:rsid w:val="009A103E"/>
    <w:rsid w:val="009F383E"/>
    <w:rsid w:val="00A13A22"/>
    <w:rsid w:val="00A370E2"/>
    <w:rsid w:val="00A96468"/>
    <w:rsid w:val="00AD794C"/>
    <w:rsid w:val="00B113DF"/>
    <w:rsid w:val="00C575CB"/>
    <w:rsid w:val="00CD6509"/>
    <w:rsid w:val="00D12555"/>
    <w:rsid w:val="00D97C17"/>
    <w:rsid w:val="00DC4282"/>
    <w:rsid w:val="00DD5E47"/>
    <w:rsid w:val="00E36A96"/>
    <w:rsid w:val="00E52AE3"/>
    <w:rsid w:val="00EC08F7"/>
    <w:rsid w:val="00EE1FD9"/>
    <w:rsid w:val="00F725BC"/>
    <w:rsid w:val="00FD1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556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Charlesworth</dc:creator>
  <cp:lastModifiedBy>Mark Leaning</cp:lastModifiedBy>
  <cp:revision>3</cp:revision>
  <cp:lastPrinted>2019-08-30T18:23:00Z</cp:lastPrinted>
  <dcterms:created xsi:type="dcterms:W3CDTF">2019-10-13T19:05:00Z</dcterms:created>
  <dcterms:modified xsi:type="dcterms:W3CDTF">2019-10-14T17:01:00Z</dcterms:modified>
</cp:coreProperties>
</file>